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A06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F5CF9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17EC83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《示范文本》意见反馈表</w:t>
      </w:r>
    </w:p>
    <w:p w14:paraId="0F783D8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C8171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反馈单位（盖章）：           联系人及电话：</w:t>
      </w:r>
    </w:p>
    <w:tbl>
      <w:tblPr>
        <w:tblStyle w:val="3"/>
        <w:tblW w:w="8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77"/>
        <w:gridCol w:w="2100"/>
        <w:gridCol w:w="1869"/>
        <w:gridCol w:w="2204"/>
      </w:tblGrid>
      <w:tr w14:paraId="255E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3A70F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072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条款位置（章节/条款号）</w:t>
            </w:r>
          </w:p>
        </w:tc>
        <w:tc>
          <w:tcPr>
            <w:tcW w:w="2100" w:type="dxa"/>
            <w:vAlign w:val="center"/>
          </w:tcPr>
          <w:p w14:paraId="1B088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原文内容</w:t>
            </w:r>
          </w:p>
        </w:tc>
        <w:tc>
          <w:tcPr>
            <w:tcW w:w="1869" w:type="dxa"/>
            <w:vAlign w:val="center"/>
          </w:tcPr>
          <w:p w14:paraId="5C73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修改建议</w:t>
            </w:r>
          </w:p>
        </w:tc>
        <w:tc>
          <w:tcPr>
            <w:tcW w:w="2204" w:type="dxa"/>
            <w:vAlign w:val="center"/>
          </w:tcPr>
          <w:p w14:paraId="2FE0A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修改理由</w:t>
            </w:r>
          </w:p>
        </w:tc>
      </w:tr>
      <w:tr w14:paraId="412A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2055E69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77" w:type="dxa"/>
          </w:tcPr>
          <w:p w14:paraId="6A081C8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 w14:paraId="64D4DBC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69" w:type="dxa"/>
          </w:tcPr>
          <w:p w14:paraId="5634EAE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04" w:type="dxa"/>
          </w:tcPr>
          <w:p w14:paraId="046C829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49D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00497DA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77" w:type="dxa"/>
          </w:tcPr>
          <w:p w14:paraId="3BFD490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 w14:paraId="605EB50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69" w:type="dxa"/>
          </w:tcPr>
          <w:p w14:paraId="4F9D3AA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04" w:type="dxa"/>
          </w:tcPr>
          <w:p w14:paraId="549FDF7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2DC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2D41034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77" w:type="dxa"/>
          </w:tcPr>
          <w:p w14:paraId="0194B20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 w14:paraId="578B591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69" w:type="dxa"/>
          </w:tcPr>
          <w:p w14:paraId="749E010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04" w:type="dxa"/>
          </w:tcPr>
          <w:p w14:paraId="02D9746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39BE8056">
      <w:pPr>
        <w:rPr>
          <w:rFonts w:hint="eastAsia" w:ascii="仿宋" w:hAnsi="仿宋" w:eastAsia="仿宋" w:cs="仿宋"/>
          <w:sz w:val="32"/>
          <w:szCs w:val="32"/>
        </w:rPr>
      </w:pPr>
    </w:p>
    <w:p w14:paraId="1A0F538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FD30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40550"/>
    <w:rsid w:val="53E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2026-04-08T02:49:00Z</dcterms:created>
  <dc:creator>海的女儿</dc:creator>
  <cp:lastModifiedBy>海的女儿</cp:lastModifiedBy>
  <dcterms:modified xsi:type="dcterms:W3CDTF">2026-04-08T02:49:20Z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9DDA7E71232642CBBA56DA031ED13935_11</vt:lpwstr>
  </property>
  <property fmtid="{D5CDD505-2E9C-101B-9397-08002B2CF9AE}" pid="4" name="KSOTemplateDocerSaveRecord">
    <vt:lpwstr>eyJoZGlkIjoiZTQ1ZmMxZWU4MWU5Y2MyMDJiNTM5YjY3NGIzNTRlNWUiLCJ1c2VySWQiOiI3NTQzNjM5NTQifQ==</vt:lpwstr>
  </property>
</Properties>
</file>