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85341"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E7103F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1B0238E6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29FD19A2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数智化应用平台操作培训参训人员回执</w:t>
      </w:r>
      <w:bookmarkEnd w:id="0"/>
    </w:p>
    <w:p w14:paraId="53190B09">
      <w:pPr>
        <w:jc w:val="left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3DD9F34F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单位名称（盖章）：</w:t>
      </w:r>
    </w:p>
    <w:p w14:paraId="346C2565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填报日期：2025年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日</w:t>
      </w:r>
    </w:p>
    <w:tbl>
      <w:tblPr>
        <w:tblStyle w:val="3"/>
        <w:tblW w:w="0" w:type="auto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888"/>
        <w:gridCol w:w="2917"/>
        <w:gridCol w:w="2616"/>
      </w:tblGrid>
      <w:tr w14:paraId="0A70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 w14:paraId="5D487CD8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88" w:type="dxa"/>
          </w:tcPr>
          <w:p w14:paraId="41CD7C07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917" w:type="dxa"/>
          </w:tcPr>
          <w:p w14:paraId="78ACD5C9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职务/岗位</w:t>
            </w:r>
          </w:p>
        </w:tc>
        <w:tc>
          <w:tcPr>
            <w:tcW w:w="2616" w:type="dxa"/>
          </w:tcPr>
          <w:p w14:paraId="5E064619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联系电话（手机）</w:t>
            </w:r>
          </w:p>
        </w:tc>
      </w:tr>
      <w:tr w14:paraId="5854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 w14:paraId="0C60B97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88" w:type="dxa"/>
          </w:tcPr>
          <w:p w14:paraId="1F9A04C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7" w:type="dxa"/>
          </w:tcPr>
          <w:p w14:paraId="53EEEBE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</w:tcPr>
          <w:p w14:paraId="4470CBE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C1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 w14:paraId="27ACF5B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8" w:type="dxa"/>
          </w:tcPr>
          <w:p w14:paraId="17FF2E0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7" w:type="dxa"/>
          </w:tcPr>
          <w:p w14:paraId="4AA4218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</w:tcPr>
          <w:p w14:paraId="15D1451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B3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 w14:paraId="6EE3C32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88" w:type="dxa"/>
          </w:tcPr>
          <w:p w14:paraId="31A9981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7" w:type="dxa"/>
          </w:tcPr>
          <w:p w14:paraId="0F1B819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</w:tcPr>
          <w:p w14:paraId="4727220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EF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 w14:paraId="2636697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1888" w:type="dxa"/>
          </w:tcPr>
          <w:p w14:paraId="0EECB3C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7" w:type="dxa"/>
          </w:tcPr>
          <w:p w14:paraId="1C12AD4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6" w:type="dxa"/>
          </w:tcPr>
          <w:p w14:paraId="1F0BACC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B57B24D"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备注：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此回执请于2025年10月12日17:00前发送至指定邮箱，邮件主题为“数智化培训报名+企业名称”。</w:t>
      </w:r>
    </w:p>
    <w:p w14:paraId="117D9CC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41797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20238"/>
    <w:rsid w:val="0D31309F"/>
    <w:rsid w:val="1BFF4B03"/>
    <w:rsid w:val="2CDF6928"/>
    <w:rsid w:val="3FF16412"/>
    <w:rsid w:val="51C2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496</Characters>
  <Lines>0</Lines>
  <Paragraphs>0</Paragraphs>
  <TotalTime>44</TotalTime>
  <ScaleCrop>false</ScaleCrop>
  <LinksUpToDate>false</LinksUpToDate>
  <CharactersWithSpaces>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2025-09-11T01:03:00Z</dcterms:created>
  <dc:creator>海的女儿</dc:creator>
  <cp:lastModifiedBy>贾宇鲲</cp:lastModifiedBy>
  <cp:lastPrinted>2025-09-23T02:03:00Z</cp:lastPrinted>
  <dcterms:modified xsi:type="dcterms:W3CDTF">2025-09-23T03:24:37Z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F68195FB1CF849EC8C74ED74533742AF_13</vt:lpwstr>
  </property>
  <property fmtid="{D5CDD505-2E9C-101B-9397-08002B2CF9AE}" pid="4" name="KSOTemplateDocerSaveRecord">
    <vt:lpwstr>eyJoZGlkIjoiYzFhZGY0ZTViYWQyN2I0ZGJhNDk0OThkMjNkNmQ2MDYiLCJ1c2VySWQiOiI1NzQ4MDg0OTMifQ==</vt:lpwstr>
  </property>
</Properties>
</file>